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6091E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5EF7910A">
      <w:pPr>
        <w:widowControl/>
        <w:spacing w:line="360" w:lineRule="auto"/>
        <w:ind w:firstLine="480"/>
        <w:jc w:val="center"/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控制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硕士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点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学位论文预审、查重以及盲审流程</w:t>
      </w:r>
    </w:p>
    <w:p w14:paraId="657CC2ED">
      <w:pPr>
        <w:widowControl/>
        <w:spacing w:line="360" w:lineRule="auto"/>
        <w:ind w:firstLine="480"/>
        <w:jc w:val="center"/>
        <w:rPr>
          <w:rFonts w:hint="eastAsia" w:ascii="黑体" w:hAnsi="黑体" w:eastAsia="黑体" w:cs="宋体"/>
          <w:b/>
          <w:bCs/>
          <w:color w:val="auto"/>
          <w:kern w:val="0"/>
          <w:sz w:val="28"/>
          <w:szCs w:val="28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（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202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年6月批次）</w:t>
      </w:r>
    </w:p>
    <w:p w14:paraId="4E49255A"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29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30"/>
          <w:szCs w:val="30"/>
        </w:rPr>
        <w:t>15:00截止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）</w:t>
      </w:r>
    </w:p>
    <w:p w14:paraId="5AE9FF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05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下面是关于控制硕士学位点的预审通知，请大家仔细阅读并按时间节点提交材料。</w:t>
      </w:r>
    </w:p>
    <w:p w14:paraId="4F97B1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1、如果你的学位论文已定稿并经导师同意，请尽早按预审专家名单送预审；</w:t>
      </w:r>
    </w:p>
    <w:p w14:paraId="4B7471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2、送预审材料：请将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（见附件1）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同时送至两位预审专家。两份预审意见表全部通过后交导师组组长姜庆超老师，组长在其中一份《预审意见表》上签名即可；</w:t>
      </w:r>
    </w:p>
    <w:p w14:paraId="23B415F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注意：《预审意见表》请务必在两页内填写，不要改变原有格式及页码。</w:t>
      </w:r>
    </w:p>
    <w:p w14:paraId="033821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3、预审结束，请将完成的《预审意见表》（表上须由姜庆超老师签名）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先自行拍照留底，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再将纸质版提交至班长处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由班长于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lang w:val="en-US" w:eastAsia="zh-CN" w:bidi="ar"/>
        </w:rPr>
        <w:t>4月29日15：00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前汇总后送至实验十九楼104室（王老师处）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</w:p>
    <w:p w14:paraId="68E04DC6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1E8E3202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60B36342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30B9830D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FF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0"/>
          <w:szCs w:val="30"/>
        </w:rPr>
        <w:t>（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0"/>
          <w:szCs w:val="30"/>
          <w:lang w:val="en-US" w:eastAsia="zh-CN"/>
        </w:rPr>
        <w:t>6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0"/>
          <w:szCs w:val="30"/>
        </w:rPr>
        <w:t>日15:00截止）</w:t>
      </w:r>
    </w:p>
    <w:p w14:paraId="650A5F24">
      <w:pPr>
        <w:widowControl/>
        <w:spacing w:line="360" w:lineRule="auto"/>
        <w:ind w:firstLine="480" w:firstLineChars="200"/>
        <w:jc w:val="left"/>
        <w:rPr>
          <w:rFonts w:ascii="黑体" w:hAnsi="黑体" w:eastAsia="黑体" w:cs="Arial"/>
          <w:color w:val="000000"/>
          <w:kern w:val="0"/>
          <w:sz w:val="24"/>
          <w:szCs w:val="24"/>
        </w:rPr>
      </w:pP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完成签名后的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自行拍照保存留底一份，再将纸质版自查表提交至班长处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highlight w:val="yellow"/>
          <w:lang w:val="en-US" w:eastAsia="zh-CN"/>
        </w:rPr>
        <w:t>班长汇总后送至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实验十九楼104室（王老师处），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</w:p>
    <w:p w14:paraId="0E7CF36A">
      <w:pPr>
        <w:pStyle w:val="8"/>
        <w:numPr>
          <w:ilvl w:val="0"/>
          <w:numId w:val="2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4CD35358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7E8D441E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0CA1A96B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 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61E63920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7335DD90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19F05539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 w14:paraId="106D727B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 w14:paraId="2C8A6641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 w14:paraId="54F28E5B">
      <w:pPr>
        <w:widowControl/>
        <w:spacing w:line="360" w:lineRule="auto"/>
        <w:ind w:firstLine="142"/>
        <w:rPr>
          <w:rFonts w:hint="eastAsia"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 w14:paraId="11226DB7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 w14:paraId="56FA9A20"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  <w:lang w:val="en-US" w:eastAsia="zh-CN"/>
        </w:rPr>
        <w:t>5</w:t>
      </w: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 w14:paraId="335AF8E6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06D989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32CBE9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57637A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626FCC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5018C9CE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52228ABC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4A9D971B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1CAFC251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1EEDD537">
      <w:pPr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特别提醒：</w:t>
      </w:r>
    </w:p>
    <w:p w14:paraId="415DEA7C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请务必及时提交相应资料，以免错过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查重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盲审时间导致延期毕业，谢谢配合！</w:t>
      </w:r>
    </w:p>
    <w:p w14:paraId="2644EB13"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请务必仔细阅读提交要求，严格按要求命名、填写相关资料，以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防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不能上传平台。</w:t>
      </w:r>
    </w:p>
    <w:p w14:paraId="6B2B9DE4">
      <w:pPr>
        <w:widowControl/>
        <w:spacing w:line="360" w:lineRule="auto"/>
        <w:rPr>
          <w:rFonts w:hint="default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3.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明审相关流程后续将会另行邮件通知。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请务必加入申请学位QQ群（二维码见邮件版通知最后附录）。</w:t>
      </w:r>
    </w:p>
    <w:p w14:paraId="58DA85AF">
      <w:pPr>
        <w:spacing w:line="360" w:lineRule="auto"/>
        <w:jc w:val="left"/>
        <w:rPr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附录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color w:val="FF0000"/>
          <w:sz w:val="24"/>
          <w:szCs w:val="24"/>
        </w:rPr>
        <w:t>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2025年</w:t>
      </w:r>
      <w:r>
        <w:rPr>
          <w:rFonts w:hint="eastAsia"/>
          <w:b/>
          <w:bCs/>
          <w:color w:val="FF0000"/>
          <w:sz w:val="24"/>
          <w:szCs w:val="24"/>
        </w:rPr>
        <w:t>6月批次学位申请时间进度表</w:t>
      </w:r>
    </w:p>
    <w:p w14:paraId="52EFE02B">
      <w:pPr>
        <w:spacing w:line="360" w:lineRule="auto"/>
        <w:jc w:val="center"/>
        <w:rPr>
          <w:rFonts w:hint="eastAsia" w:eastAsiaTheme="minorEastAsia"/>
          <w:sz w:val="24"/>
          <w:szCs w:val="24"/>
          <w:lang w:eastAsia="zh-CN"/>
        </w:rPr>
      </w:pPr>
      <w:r>
        <w:drawing>
          <wp:inline distT="0" distB="0" distL="114300" distR="114300">
            <wp:extent cx="4095750" cy="3067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A14594F">
      <w:pPr>
        <w:spacing w:line="360" w:lineRule="auto"/>
        <w:jc w:val="center"/>
        <w:rPr>
          <w:rFonts w:hint="eastAsia"/>
          <w:sz w:val="24"/>
          <w:szCs w:val="24"/>
          <w:lang w:val="en-US" w:eastAsia="zh-CN"/>
        </w:rPr>
      </w:pPr>
    </w:p>
    <w:p w14:paraId="19F8342F">
      <w:pPr>
        <w:spacing w:line="360" w:lineRule="auto"/>
        <w:jc w:val="center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3CA244"/>
    <w:multiLevelType w:val="singleLevel"/>
    <w:tmpl w:val="EE3CA244"/>
    <w:lvl w:ilvl="0" w:tentative="0">
      <w:start w:val="1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color w:val="auto"/>
      </w:r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1OGJhN2NiMmI3ZmEzZTQ2NWQ4M2Q3YzM2Mjg5NmIifQ=="/>
  </w:docVars>
  <w:rsids>
    <w:rsidRoot w:val="00AC29F3"/>
    <w:rsid w:val="00013D73"/>
    <w:rsid w:val="0004152A"/>
    <w:rsid w:val="000825D7"/>
    <w:rsid w:val="000A1BA5"/>
    <w:rsid w:val="000B4A7A"/>
    <w:rsid w:val="00100269"/>
    <w:rsid w:val="00101B23"/>
    <w:rsid w:val="001429DE"/>
    <w:rsid w:val="001737A1"/>
    <w:rsid w:val="001A2F90"/>
    <w:rsid w:val="001B4DCD"/>
    <w:rsid w:val="001E5F15"/>
    <w:rsid w:val="001F6617"/>
    <w:rsid w:val="0020201E"/>
    <w:rsid w:val="0020465B"/>
    <w:rsid w:val="00236759"/>
    <w:rsid w:val="00243661"/>
    <w:rsid w:val="00254C4D"/>
    <w:rsid w:val="00285609"/>
    <w:rsid w:val="00291094"/>
    <w:rsid w:val="00292AA0"/>
    <w:rsid w:val="002F59C9"/>
    <w:rsid w:val="00300A74"/>
    <w:rsid w:val="00304DE8"/>
    <w:rsid w:val="00346552"/>
    <w:rsid w:val="003678FF"/>
    <w:rsid w:val="003927B3"/>
    <w:rsid w:val="003C5885"/>
    <w:rsid w:val="003D6127"/>
    <w:rsid w:val="003F0913"/>
    <w:rsid w:val="003F56B2"/>
    <w:rsid w:val="003F58A6"/>
    <w:rsid w:val="0041593B"/>
    <w:rsid w:val="0043546E"/>
    <w:rsid w:val="004365C7"/>
    <w:rsid w:val="00495E4A"/>
    <w:rsid w:val="005049AF"/>
    <w:rsid w:val="0050763F"/>
    <w:rsid w:val="00546EFE"/>
    <w:rsid w:val="0057578E"/>
    <w:rsid w:val="005823BC"/>
    <w:rsid w:val="005916DD"/>
    <w:rsid w:val="005B26B0"/>
    <w:rsid w:val="005D39B7"/>
    <w:rsid w:val="005D75FF"/>
    <w:rsid w:val="005F775E"/>
    <w:rsid w:val="00614B69"/>
    <w:rsid w:val="00617112"/>
    <w:rsid w:val="00631577"/>
    <w:rsid w:val="00644A76"/>
    <w:rsid w:val="00651440"/>
    <w:rsid w:val="006A6F4F"/>
    <w:rsid w:val="006A7588"/>
    <w:rsid w:val="0071524A"/>
    <w:rsid w:val="00722E77"/>
    <w:rsid w:val="00747E6F"/>
    <w:rsid w:val="007661DE"/>
    <w:rsid w:val="0076688D"/>
    <w:rsid w:val="007B52E0"/>
    <w:rsid w:val="007B6669"/>
    <w:rsid w:val="008273DC"/>
    <w:rsid w:val="008360C8"/>
    <w:rsid w:val="00843A69"/>
    <w:rsid w:val="00854E93"/>
    <w:rsid w:val="00867A15"/>
    <w:rsid w:val="008725BA"/>
    <w:rsid w:val="00877C09"/>
    <w:rsid w:val="008817B5"/>
    <w:rsid w:val="00896181"/>
    <w:rsid w:val="008A1D16"/>
    <w:rsid w:val="008B3B1C"/>
    <w:rsid w:val="008D65B1"/>
    <w:rsid w:val="008E20CE"/>
    <w:rsid w:val="00916A9C"/>
    <w:rsid w:val="009218F9"/>
    <w:rsid w:val="00922150"/>
    <w:rsid w:val="009225D8"/>
    <w:rsid w:val="00956CEB"/>
    <w:rsid w:val="00967C2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34A6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60A93"/>
    <w:rsid w:val="00B662C8"/>
    <w:rsid w:val="00BA0522"/>
    <w:rsid w:val="00BA61C8"/>
    <w:rsid w:val="00C0154D"/>
    <w:rsid w:val="00C11FF0"/>
    <w:rsid w:val="00C15F17"/>
    <w:rsid w:val="00C167AB"/>
    <w:rsid w:val="00C2376D"/>
    <w:rsid w:val="00C75B78"/>
    <w:rsid w:val="00C77078"/>
    <w:rsid w:val="00CA23E9"/>
    <w:rsid w:val="00CC2EDD"/>
    <w:rsid w:val="00CE2F01"/>
    <w:rsid w:val="00D30954"/>
    <w:rsid w:val="00D754C7"/>
    <w:rsid w:val="00D75C49"/>
    <w:rsid w:val="00DC41E4"/>
    <w:rsid w:val="00E43E70"/>
    <w:rsid w:val="00E70023"/>
    <w:rsid w:val="00E755B3"/>
    <w:rsid w:val="00E814A8"/>
    <w:rsid w:val="00EA0D57"/>
    <w:rsid w:val="00EA4081"/>
    <w:rsid w:val="00EE606C"/>
    <w:rsid w:val="00F4650A"/>
    <w:rsid w:val="00F554A3"/>
    <w:rsid w:val="00FA453E"/>
    <w:rsid w:val="00FA66B2"/>
    <w:rsid w:val="00FC3467"/>
    <w:rsid w:val="00FC397D"/>
    <w:rsid w:val="04DD78B1"/>
    <w:rsid w:val="06107714"/>
    <w:rsid w:val="06A80C9F"/>
    <w:rsid w:val="06AD6562"/>
    <w:rsid w:val="0A220ACB"/>
    <w:rsid w:val="0C6E044F"/>
    <w:rsid w:val="0E3E3CC5"/>
    <w:rsid w:val="0EEC3721"/>
    <w:rsid w:val="0FF9397D"/>
    <w:rsid w:val="145D29CB"/>
    <w:rsid w:val="148937C0"/>
    <w:rsid w:val="153951E6"/>
    <w:rsid w:val="172E54E5"/>
    <w:rsid w:val="1A815EF1"/>
    <w:rsid w:val="1C184C9D"/>
    <w:rsid w:val="1D5726AE"/>
    <w:rsid w:val="201523AC"/>
    <w:rsid w:val="213A656E"/>
    <w:rsid w:val="220821C8"/>
    <w:rsid w:val="22370D00"/>
    <w:rsid w:val="22CE51C0"/>
    <w:rsid w:val="230841CA"/>
    <w:rsid w:val="241F37F9"/>
    <w:rsid w:val="24280900"/>
    <w:rsid w:val="283D06F2"/>
    <w:rsid w:val="29A94291"/>
    <w:rsid w:val="2EF35FAE"/>
    <w:rsid w:val="314F0D9D"/>
    <w:rsid w:val="31B9528D"/>
    <w:rsid w:val="32A777DC"/>
    <w:rsid w:val="358A766C"/>
    <w:rsid w:val="3B563B4D"/>
    <w:rsid w:val="3BDD1D33"/>
    <w:rsid w:val="3CD016DD"/>
    <w:rsid w:val="3F0B770F"/>
    <w:rsid w:val="40BC08F6"/>
    <w:rsid w:val="41A5138A"/>
    <w:rsid w:val="431F6F1A"/>
    <w:rsid w:val="43F81534"/>
    <w:rsid w:val="46E93AC7"/>
    <w:rsid w:val="47BF0655"/>
    <w:rsid w:val="4C1D0D96"/>
    <w:rsid w:val="4C653BF0"/>
    <w:rsid w:val="4D970721"/>
    <w:rsid w:val="4DEE3E7C"/>
    <w:rsid w:val="4E296D8B"/>
    <w:rsid w:val="506A5C79"/>
    <w:rsid w:val="551D59AF"/>
    <w:rsid w:val="55216B22"/>
    <w:rsid w:val="58DE2E5C"/>
    <w:rsid w:val="5D443CF5"/>
    <w:rsid w:val="5EED7786"/>
    <w:rsid w:val="611E3995"/>
    <w:rsid w:val="64A55079"/>
    <w:rsid w:val="65290F8D"/>
    <w:rsid w:val="68CF6B69"/>
    <w:rsid w:val="68FB795E"/>
    <w:rsid w:val="6AA06A0F"/>
    <w:rsid w:val="6CBC5656"/>
    <w:rsid w:val="6D7908EB"/>
    <w:rsid w:val="6DF94DCC"/>
    <w:rsid w:val="6EDF4E92"/>
    <w:rsid w:val="71CD79BE"/>
    <w:rsid w:val="73691968"/>
    <w:rsid w:val="74F97773"/>
    <w:rsid w:val="75606484"/>
    <w:rsid w:val="76030F7C"/>
    <w:rsid w:val="76F87D5E"/>
    <w:rsid w:val="776B2153"/>
    <w:rsid w:val="78436C2C"/>
    <w:rsid w:val="78A0407E"/>
    <w:rsid w:val="79410BA7"/>
    <w:rsid w:val="7CFE5817"/>
    <w:rsid w:val="7DA43CC8"/>
    <w:rsid w:val="7E835FD4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1393</Words>
  <Characters>1589</Characters>
  <Lines>14</Lines>
  <Paragraphs>4</Paragraphs>
  <TotalTime>0</TotalTime>
  <ScaleCrop>false</ScaleCrop>
  <LinksUpToDate>false</LinksUpToDate>
  <CharactersWithSpaces>1604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cp:lastPrinted>2023-03-06T07:20:00Z</cp:lastPrinted>
  <dcterms:modified xsi:type="dcterms:W3CDTF">2025-03-19T01:56:34Z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E061B3A3464C4B2CBFA41B55B694D137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